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77E" w:rsidRDefault="00B6277E" w:rsidP="00CC0D55">
      <w:pPr>
        <w:ind w:left="9781"/>
        <w:rPr>
          <w:sz w:val="28"/>
          <w:szCs w:val="28"/>
        </w:rPr>
      </w:pPr>
    </w:p>
    <w:p w:rsidR="00B6277E" w:rsidRDefault="00B6277E" w:rsidP="00D925FD">
      <w:pPr>
        <w:pStyle w:val="a3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78"/>
        <w:gridCol w:w="3822"/>
        <w:gridCol w:w="694"/>
        <w:gridCol w:w="6"/>
        <w:gridCol w:w="1405"/>
        <w:gridCol w:w="2235"/>
        <w:gridCol w:w="602"/>
        <w:gridCol w:w="238"/>
        <w:gridCol w:w="420"/>
        <w:gridCol w:w="1464"/>
        <w:gridCol w:w="2856"/>
        <w:gridCol w:w="30"/>
      </w:tblGrid>
      <w:tr w:rsidR="00B6277E" w:rsidTr="00A121E9">
        <w:tc>
          <w:tcPr>
            <w:tcW w:w="1485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6277E" w:rsidRPr="00697BF9" w:rsidRDefault="00B6277E" w:rsidP="00697BF9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BF9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  <w:r w:rsidRPr="00697BF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 достижении целевых показателей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Новокубанского городского поселения Новокубанского района</w:t>
            </w:r>
          </w:p>
        </w:tc>
      </w:tr>
      <w:tr w:rsidR="00B6277E" w:rsidTr="00A121E9">
        <w:tc>
          <w:tcPr>
            <w:tcW w:w="1485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77E" w:rsidRPr="00762B04" w:rsidRDefault="00B6277E" w:rsidP="00942A3F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«Молодежь Новокубанского городского поселения Новокубанского района»</w:t>
            </w:r>
          </w:p>
        </w:tc>
      </w:tr>
      <w:tr w:rsidR="00B6277E" w:rsidTr="00A121E9">
        <w:tc>
          <w:tcPr>
            <w:tcW w:w="1485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277E" w:rsidRPr="00413D2F" w:rsidRDefault="00B6277E" w:rsidP="00670F8F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413D2F">
              <w:rPr>
                <w:rFonts w:ascii="Times New Roman" w:hAnsi="Times New Roman" w:cs="Times New Roman"/>
                <w:b/>
              </w:rPr>
              <w:t xml:space="preserve">за </w:t>
            </w:r>
            <w:r w:rsidR="00670F8F">
              <w:rPr>
                <w:rFonts w:ascii="Times New Roman" w:hAnsi="Times New Roman" w:cs="Times New Roman"/>
                <w:b/>
              </w:rPr>
              <w:t>9 месяцев</w:t>
            </w:r>
            <w:r w:rsidR="00942A3F">
              <w:rPr>
                <w:rFonts w:ascii="Times New Roman" w:hAnsi="Times New Roman" w:cs="Times New Roman"/>
                <w:b/>
              </w:rPr>
              <w:t xml:space="preserve"> </w:t>
            </w:r>
            <w:r w:rsidRPr="00413D2F">
              <w:rPr>
                <w:rFonts w:ascii="Times New Roman" w:hAnsi="Times New Roman" w:cs="Times New Roman"/>
                <w:b/>
              </w:rPr>
              <w:t>20</w:t>
            </w:r>
            <w:r w:rsidR="004302A1">
              <w:rPr>
                <w:rFonts w:ascii="Times New Roman" w:hAnsi="Times New Roman" w:cs="Times New Roman"/>
                <w:b/>
              </w:rPr>
              <w:t>2</w:t>
            </w:r>
            <w:r w:rsidR="00942A3F">
              <w:rPr>
                <w:rFonts w:ascii="Times New Roman" w:hAnsi="Times New Roman" w:cs="Times New Roman"/>
                <w:b/>
              </w:rPr>
              <w:t>2</w:t>
            </w:r>
            <w:r w:rsidRPr="00413D2F">
              <w:rPr>
                <w:rFonts w:ascii="Times New Roman" w:hAnsi="Times New Roman" w:cs="Times New Roman"/>
                <w:b/>
              </w:rPr>
              <w:t xml:space="preserve"> год</w:t>
            </w:r>
            <w:r w:rsidR="00942A3F">
              <w:rPr>
                <w:rFonts w:ascii="Times New Roman" w:hAnsi="Times New Roman" w:cs="Times New Roman"/>
                <w:b/>
              </w:rPr>
              <w:t>а</w:t>
            </w:r>
          </w:p>
        </w:tc>
      </w:tr>
      <w:tr w:rsidR="00B6277E" w:rsidTr="00A121E9">
        <w:tc>
          <w:tcPr>
            <w:tcW w:w="1485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277E" w:rsidRPr="00264F09" w:rsidRDefault="00B6277E" w:rsidP="003F4EB9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277E" w:rsidTr="00A121E9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7E" w:rsidRPr="00264F09" w:rsidRDefault="00B6277E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№</w:t>
            </w:r>
            <w:r w:rsidRPr="00264F09">
              <w:rPr>
                <w:rFonts w:ascii="Times New Roman" w:hAnsi="Times New Roman" w:cs="Times New Roman"/>
              </w:rPr>
              <w:br/>
              <w:t xml:space="preserve">номер показателя </w:t>
            </w:r>
            <w:hyperlink w:anchor="sub_1113" w:history="1">
              <w:r w:rsidRPr="00264F09">
                <w:rPr>
                  <w:rStyle w:val="a9"/>
                  <w:rFonts w:ascii="Times New Roman" w:hAnsi="Times New Roman"/>
                  <w:color w:val="auto"/>
                </w:rPr>
                <w:t>(1)</w:t>
              </w:r>
            </w:hyperlink>
          </w:p>
        </w:tc>
        <w:tc>
          <w:tcPr>
            <w:tcW w:w="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7E" w:rsidRPr="00264F09" w:rsidRDefault="00B6277E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Наимен</w:t>
            </w:r>
            <w:bookmarkStart w:id="0" w:name="_GoBack"/>
            <w:bookmarkEnd w:id="0"/>
            <w:r w:rsidRPr="00264F09">
              <w:rPr>
                <w:rFonts w:ascii="Times New Roman" w:hAnsi="Times New Roman" w:cs="Times New Roman"/>
              </w:rPr>
              <w:t>ование целевого показателя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7E" w:rsidRPr="00264F09" w:rsidRDefault="00B6277E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7E" w:rsidRPr="00264F09" w:rsidRDefault="00B6277E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Значение показателя, предусмотренное программой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7E" w:rsidRPr="00264F09" w:rsidRDefault="00B6277E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 xml:space="preserve">Фактическое значение за отчетный период </w:t>
            </w:r>
            <w:hyperlink w:anchor="sub_1114" w:history="1">
              <w:r w:rsidRPr="00264F09">
                <w:rPr>
                  <w:rStyle w:val="a9"/>
                  <w:rFonts w:ascii="Times New Roman" w:hAnsi="Times New Roman"/>
                  <w:color w:val="auto"/>
                </w:rPr>
                <w:t>(2)</w:t>
              </w:r>
            </w:hyperlink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277E" w:rsidRPr="00264F09" w:rsidRDefault="00B6277E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 xml:space="preserve">Причины </w:t>
            </w:r>
            <w:proofErr w:type="spellStart"/>
            <w:r w:rsidRPr="00264F09">
              <w:rPr>
                <w:rFonts w:ascii="Times New Roman" w:hAnsi="Times New Roman" w:cs="Times New Roman"/>
              </w:rPr>
              <w:t>недостижения</w:t>
            </w:r>
            <w:proofErr w:type="spellEnd"/>
            <w:r w:rsidRPr="00264F09">
              <w:rPr>
                <w:rFonts w:ascii="Times New Roman" w:hAnsi="Times New Roman" w:cs="Times New Roman"/>
              </w:rPr>
              <w:t xml:space="preserve"> целевых показателей </w:t>
            </w:r>
            <w:hyperlink w:anchor="sub_1115" w:history="1">
              <w:r w:rsidRPr="00264F09">
                <w:rPr>
                  <w:rStyle w:val="a9"/>
                  <w:rFonts w:ascii="Times New Roman" w:hAnsi="Times New Roman"/>
                  <w:color w:val="auto"/>
                </w:rPr>
                <w:t>(3)</w:t>
              </w:r>
            </w:hyperlink>
          </w:p>
        </w:tc>
      </w:tr>
      <w:tr w:rsidR="00B6277E" w:rsidTr="00A121E9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7E" w:rsidRPr="00264F09" w:rsidRDefault="00B6277E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7E" w:rsidRPr="00264F09" w:rsidRDefault="00B6277E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7E" w:rsidRPr="00264F09" w:rsidRDefault="00B6277E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7E" w:rsidRPr="00264F09" w:rsidRDefault="00B6277E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7E" w:rsidRPr="00264F09" w:rsidRDefault="00B6277E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277E" w:rsidRPr="00264F09" w:rsidRDefault="00B6277E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6</w:t>
            </w:r>
          </w:p>
        </w:tc>
      </w:tr>
      <w:tr w:rsidR="003D36E8" w:rsidTr="003D36E8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26532F" w:rsidRDefault="003D36E8" w:rsidP="0026532F">
            <w:pPr>
              <w:pStyle w:val="af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2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942A3F" w:rsidRDefault="003D36E8" w:rsidP="00937944">
            <w:pPr>
              <w:pStyle w:val="ab"/>
              <w:rPr>
                <w:sz w:val="22"/>
                <w:szCs w:val="22"/>
              </w:rPr>
            </w:pPr>
            <w:r w:rsidRPr="00942A3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работ по оказанию помощи пожилым людям, ветеранам войны и труда, вдовам погибших и умерших участников Великой Отечественной войны, локальных военных      конфликтов в «горячих точках», по ведению домашнего хозяйства, уборке приусадебного участка и благоустройству территорий Новокубанского городского поселения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942A3F" w:rsidRDefault="003D36E8" w:rsidP="00036856">
            <w:pPr>
              <w:jc w:val="center"/>
              <w:rPr>
                <w:sz w:val="22"/>
                <w:szCs w:val="22"/>
              </w:rPr>
            </w:pPr>
            <w:r w:rsidRPr="00942A3F">
              <w:rPr>
                <w:sz w:val="22"/>
                <w:szCs w:val="22"/>
              </w:rPr>
              <w:t>Кол-во мероприятий/кол-во чел.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E8" w:rsidRPr="00DC4850" w:rsidRDefault="003D36E8" w:rsidP="003D36E8">
            <w:pPr>
              <w:jc w:val="center"/>
            </w:pPr>
            <w:r w:rsidRPr="00DC4850">
              <w:t>3</w:t>
            </w:r>
            <w:r>
              <w:t>8</w:t>
            </w:r>
            <w:r w:rsidRPr="00DC4850">
              <w:t>/13</w:t>
            </w:r>
            <w:r>
              <w:t>5</w:t>
            </w:r>
            <w:r w:rsidRPr="00DC4850">
              <w:t>0</w:t>
            </w:r>
          </w:p>
          <w:p w:rsidR="003D36E8" w:rsidRPr="00C6094F" w:rsidRDefault="003D36E8" w:rsidP="003D36E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E8" w:rsidRPr="00195B4A" w:rsidRDefault="00036856" w:rsidP="00036856">
            <w:pPr>
              <w:jc w:val="center"/>
            </w:pPr>
            <w:r>
              <w:t>30</w:t>
            </w:r>
            <w:r w:rsidR="00195B4A" w:rsidRPr="00195B4A">
              <w:t>/</w:t>
            </w:r>
            <w:r>
              <w:t>1071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36E8" w:rsidRPr="00762AE8" w:rsidRDefault="003D36E8" w:rsidP="0029246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E8" w:rsidTr="003D36E8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26532F" w:rsidRDefault="003D36E8" w:rsidP="0026532F">
            <w:pPr>
              <w:pStyle w:val="af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2F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942A3F" w:rsidRDefault="003D36E8" w:rsidP="00036856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942A3F">
              <w:rPr>
                <w:rFonts w:ascii="Times New Roman" w:hAnsi="Times New Roman" w:cs="Times New Roman"/>
                <w:sz w:val="22"/>
                <w:szCs w:val="22"/>
              </w:rPr>
              <w:t xml:space="preserve">Вовлечение несовершеннолетних в позитивную </w:t>
            </w:r>
            <w:proofErr w:type="spellStart"/>
            <w:r w:rsidRPr="00942A3F">
              <w:rPr>
                <w:rFonts w:ascii="Times New Roman" w:hAnsi="Times New Roman" w:cs="Times New Roman"/>
                <w:sz w:val="22"/>
                <w:szCs w:val="22"/>
              </w:rPr>
              <w:t>досуговую</w:t>
            </w:r>
            <w:proofErr w:type="spellEnd"/>
            <w:r w:rsidRPr="00942A3F">
              <w:rPr>
                <w:rFonts w:ascii="Times New Roman" w:hAnsi="Times New Roman" w:cs="Times New Roman"/>
                <w:sz w:val="22"/>
                <w:szCs w:val="22"/>
              </w:rPr>
              <w:t xml:space="preserve"> внешкольную деятельность (волонтерское движение, подростковые клубы)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942A3F" w:rsidRDefault="003D36E8" w:rsidP="00937944">
            <w:pPr>
              <w:jc w:val="center"/>
              <w:rPr>
                <w:sz w:val="22"/>
                <w:szCs w:val="22"/>
              </w:rPr>
            </w:pPr>
            <w:r w:rsidRPr="00942A3F">
              <w:rPr>
                <w:sz w:val="22"/>
                <w:szCs w:val="22"/>
              </w:rPr>
              <w:t>Кол-во мероприятий/кол-во чел.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E8" w:rsidRPr="00C6094F" w:rsidRDefault="003D36E8" w:rsidP="003D36E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32/1650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E8" w:rsidRPr="00195B4A" w:rsidRDefault="00036856" w:rsidP="00036856">
            <w:pPr>
              <w:ind w:hanging="57"/>
              <w:jc w:val="center"/>
            </w:pPr>
            <w:r>
              <w:t>21</w:t>
            </w:r>
            <w:r w:rsidR="00195B4A" w:rsidRPr="00195B4A">
              <w:t>/</w:t>
            </w:r>
            <w:r>
              <w:t>1302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36E8" w:rsidRPr="00762AE8" w:rsidRDefault="003D36E8" w:rsidP="0029246A">
            <w:pPr>
              <w:pStyle w:val="af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E8" w:rsidTr="003D36E8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26532F" w:rsidRDefault="003D36E8" w:rsidP="0026532F">
            <w:pPr>
              <w:pStyle w:val="af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2F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942A3F" w:rsidRDefault="003D36E8" w:rsidP="00036856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942A3F">
              <w:rPr>
                <w:rFonts w:ascii="Times New Roman" w:hAnsi="Times New Roman" w:cs="Times New Roman"/>
                <w:sz w:val="22"/>
                <w:szCs w:val="22"/>
              </w:rPr>
              <w:t>Проведение массовых развлекательных мероприятий, акций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942A3F" w:rsidRDefault="003D36E8" w:rsidP="00036856">
            <w:pPr>
              <w:jc w:val="center"/>
              <w:rPr>
                <w:sz w:val="22"/>
                <w:szCs w:val="22"/>
              </w:rPr>
            </w:pPr>
            <w:r w:rsidRPr="00942A3F">
              <w:rPr>
                <w:sz w:val="22"/>
                <w:szCs w:val="22"/>
              </w:rPr>
              <w:t>Кол-во мероприятий/кол-во чел.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E8" w:rsidRPr="00C6094F" w:rsidRDefault="003D36E8" w:rsidP="003D36E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12/1050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E8" w:rsidRPr="00195B4A" w:rsidRDefault="00036856" w:rsidP="003D36E8">
            <w:pPr>
              <w:jc w:val="center"/>
            </w:pPr>
            <w:r>
              <w:t>9</w:t>
            </w:r>
            <w:r w:rsidR="00195B4A" w:rsidRPr="00195B4A">
              <w:t>/</w:t>
            </w:r>
            <w:r>
              <w:t>913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36E8" w:rsidRPr="00762AE8" w:rsidRDefault="003D36E8" w:rsidP="00025705">
            <w:pPr>
              <w:pStyle w:val="af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E8" w:rsidTr="003D36E8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26532F" w:rsidRDefault="003D36E8" w:rsidP="0026532F">
            <w:pPr>
              <w:pStyle w:val="af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2F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942A3F" w:rsidRDefault="003D36E8" w:rsidP="00036856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942A3F">
              <w:rPr>
                <w:rFonts w:ascii="Times New Roman" w:hAnsi="Times New Roman" w:cs="Times New Roman"/>
                <w:sz w:val="22"/>
                <w:szCs w:val="22"/>
              </w:rPr>
              <w:t>Выполнение социально–значимых видов работ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942A3F" w:rsidRDefault="003D36E8" w:rsidP="00036856">
            <w:pPr>
              <w:jc w:val="center"/>
              <w:rPr>
                <w:sz w:val="22"/>
                <w:szCs w:val="22"/>
              </w:rPr>
            </w:pPr>
            <w:r w:rsidRPr="00942A3F">
              <w:rPr>
                <w:sz w:val="22"/>
                <w:szCs w:val="22"/>
              </w:rPr>
              <w:t>Кол-во мероприятий/кол-во чел.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E8" w:rsidRPr="00C6094F" w:rsidRDefault="003D36E8" w:rsidP="003D36E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10/180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E8" w:rsidRPr="00195B4A" w:rsidRDefault="00036856" w:rsidP="00036856">
            <w:pPr>
              <w:ind w:hanging="57"/>
              <w:jc w:val="center"/>
            </w:pPr>
            <w:r>
              <w:t>8</w:t>
            </w:r>
            <w:r w:rsidR="00195B4A" w:rsidRPr="00195B4A">
              <w:t>/</w:t>
            </w:r>
            <w:r>
              <w:t>152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36E8" w:rsidRPr="00762AE8" w:rsidRDefault="003D36E8" w:rsidP="0029246A">
            <w:pPr>
              <w:pStyle w:val="af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E8" w:rsidTr="003D36E8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26532F" w:rsidRDefault="003D36E8" w:rsidP="0026532F">
            <w:pPr>
              <w:pStyle w:val="af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2F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942A3F" w:rsidRDefault="003D36E8" w:rsidP="00036856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942A3F">
              <w:rPr>
                <w:rFonts w:ascii="Times New Roman" w:hAnsi="Times New Roman" w:cs="Times New Roman"/>
                <w:sz w:val="22"/>
                <w:szCs w:val="22"/>
              </w:rPr>
              <w:t>Мероприятия, направленные на профилактику наркомании и экстремизма  в молодежной среде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942A3F" w:rsidRDefault="003D36E8" w:rsidP="00036856">
            <w:pPr>
              <w:jc w:val="center"/>
              <w:rPr>
                <w:sz w:val="22"/>
                <w:szCs w:val="22"/>
              </w:rPr>
            </w:pPr>
            <w:r w:rsidRPr="00942A3F">
              <w:rPr>
                <w:sz w:val="22"/>
                <w:szCs w:val="22"/>
              </w:rPr>
              <w:t>Кол-во мероприятий/кол-во чел.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E8" w:rsidRPr="00C6094F" w:rsidRDefault="003D36E8" w:rsidP="003D36E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25/750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E8" w:rsidRPr="00195B4A" w:rsidRDefault="00036856" w:rsidP="00036856">
            <w:pPr>
              <w:jc w:val="center"/>
            </w:pPr>
            <w:r>
              <w:t>21</w:t>
            </w:r>
            <w:r w:rsidR="00195B4A" w:rsidRPr="00195B4A">
              <w:t>/</w:t>
            </w:r>
            <w:r>
              <w:t>524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36E8" w:rsidRPr="00762AE8" w:rsidRDefault="003D36E8" w:rsidP="0029246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E8" w:rsidTr="003D36E8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26532F" w:rsidRDefault="003D36E8" w:rsidP="0026532F">
            <w:pPr>
              <w:pStyle w:val="af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3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1.6</w:t>
            </w: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942A3F" w:rsidRDefault="003D36E8" w:rsidP="00036856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942A3F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Мероприятия по вовлечению молодежи в туристскую деятельность  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942A3F" w:rsidRDefault="003D36E8" w:rsidP="00036856">
            <w:pPr>
              <w:jc w:val="center"/>
              <w:rPr>
                <w:sz w:val="22"/>
                <w:szCs w:val="22"/>
              </w:rPr>
            </w:pPr>
            <w:r w:rsidRPr="00942A3F">
              <w:rPr>
                <w:sz w:val="22"/>
                <w:szCs w:val="22"/>
              </w:rPr>
              <w:t>Кол-во мероприятий/кол-во чел.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E8" w:rsidRPr="00C6094F" w:rsidRDefault="003D36E8" w:rsidP="003D36E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10/150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E8" w:rsidRPr="00195B4A" w:rsidRDefault="00036856" w:rsidP="00036856">
            <w:pPr>
              <w:jc w:val="center"/>
            </w:pPr>
            <w:r>
              <w:t>7</w:t>
            </w:r>
            <w:r w:rsidR="00195B4A" w:rsidRPr="00195B4A">
              <w:t>/</w:t>
            </w:r>
            <w:r>
              <w:t>124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36E8" w:rsidRPr="00762AE8" w:rsidRDefault="003D36E8" w:rsidP="0029246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E8" w:rsidRPr="005D1AD7" w:rsidTr="003D36E8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26532F" w:rsidRDefault="003D36E8" w:rsidP="0026532F">
            <w:pPr>
              <w:pStyle w:val="af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942A3F" w:rsidRDefault="003D36E8" w:rsidP="00937944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942A3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мероприятий по профилактике незаконного потребления наркотических средств и психотропных веществ, наркомании и связанных с ними заболеваний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942A3F" w:rsidRDefault="003D36E8" w:rsidP="00036856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2A3F">
              <w:rPr>
                <w:rFonts w:ascii="Times New Roman" w:hAnsi="Times New Roman" w:cs="Times New Roman"/>
                <w:sz w:val="22"/>
                <w:szCs w:val="22"/>
              </w:rPr>
              <w:t>Кол-во мероприятий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E8" w:rsidRDefault="003D36E8" w:rsidP="003D36E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E8" w:rsidRPr="00195B4A" w:rsidRDefault="00036856" w:rsidP="003D36E8">
            <w:pPr>
              <w:jc w:val="center"/>
            </w:pPr>
            <w:r>
              <w:t>97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36E8" w:rsidRPr="005D1AD7" w:rsidRDefault="003D36E8" w:rsidP="005D699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E8" w:rsidRPr="005D1AD7" w:rsidTr="003D36E8">
        <w:trPr>
          <w:gridAfter w:val="1"/>
          <w:wAfter w:w="30" w:type="dxa"/>
        </w:trPr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26532F" w:rsidRDefault="003D36E8" w:rsidP="0026532F">
            <w:pPr>
              <w:pStyle w:val="af1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942A3F" w:rsidRDefault="003D36E8" w:rsidP="00036856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942A3F">
              <w:rPr>
                <w:rFonts w:ascii="Times New Roman" w:hAnsi="Times New Roman" w:cs="Times New Roman"/>
                <w:sz w:val="22"/>
                <w:szCs w:val="22"/>
              </w:rPr>
              <w:t>Изготовление наглядной агитационной продукции по профилактике незаконного потребления наркотических средств и психотропных веществ, наркомании, для использования на массовых мероприятиях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E8" w:rsidRPr="00942A3F" w:rsidRDefault="003D36E8" w:rsidP="00036856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2A3F">
              <w:rPr>
                <w:rFonts w:ascii="Times New Roman" w:hAnsi="Times New Roman" w:cs="Times New Roman"/>
                <w:sz w:val="22"/>
                <w:szCs w:val="22"/>
              </w:rPr>
              <w:t>штук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E8" w:rsidRDefault="003D36E8" w:rsidP="003D36E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E8" w:rsidRPr="00195B4A" w:rsidRDefault="00195B4A" w:rsidP="003D36E8">
            <w:pPr>
              <w:jc w:val="center"/>
            </w:pPr>
            <w:r w:rsidRPr="00195B4A">
              <w:t>0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36E8" w:rsidRPr="005D1AD7" w:rsidRDefault="003D36E8" w:rsidP="005D699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6E8" w:rsidRPr="00697BF9" w:rsidTr="00A121E9">
        <w:tc>
          <w:tcPr>
            <w:tcW w:w="56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36E8" w:rsidRDefault="003D36E8" w:rsidP="0009436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6E8" w:rsidRPr="00264F09" w:rsidRDefault="003D36E8" w:rsidP="0009436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Новокубанского городского поселения</w:t>
            </w:r>
            <w:r w:rsidRPr="004204E9">
              <w:rPr>
                <w:rFonts w:ascii="Times New Roman" w:hAnsi="Times New Roman" w:cs="Times New Roman"/>
                <w:sz w:val="28"/>
                <w:szCs w:val="28"/>
              </w:rPr>
              <w:t xml:space="preserve"> Новокубанск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4204E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начальник отдела муниципального контроля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36E8" w:rsidRPr="00264F09" w:rsidRDefault="003D36E8" w:rsidP="001519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36E8" w:rsidRPr="00264F09" w:rsidRDefault="003D36E8" w:rsidP="001519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36E8" w:rsidRDefault="003D36E8" w:rsidP="00FD47C6"/>
          <w:p w:rsidR="003D36E8" w:rsidRDefault="003D36E8" w:rsidP="00FD47C6"/>
          <w:p w:rsidR="003D36E8" w:rsidRDefault="003D36E8" w:rsidP="00FD47C6"/>
          <w:p w:rsidR="003D36E8" w:rsidRDefault="003D36E8" w:rsidP="00F66A65">
            <w:pPr>
              <w:rPr>
                <w:sz w:val="28"/>
                <w:szCs w:val="28"/>
              </w:rPr>
            </w:pPr>
          </w:p>
          <w:p w:rsidR="003D36E8" w:rsidRPr="00AC3F7A" w:rsidRDefault="003D36E8" w:rsidP="00F66A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А.Е. </w:t>
            </w:r>
            <w:proofErr w:type="spellStart"/>
            <w:r>
              <w:rPr>
                <w:sz w:val="28"/>
                <w:szCs w:val="28"/>
              </w:rPr>
              <w:t>Ворожко</w:t>
            </w:r>
            <w:proofErr w:type="spellEnd"/>
          </w:p>
        </w:tc>
      </w:tr>
      <w:tr w:rsidR="003D36E8" w:rsidRPr="00697BF9" w:rsidTr="00A121E9"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36E8" w:rsidRPr="00264F09" w:rsidRDefault="003D36E8" w:rsidP="00151928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36E8" w:rsidRPr="00264F09" w:rsidRDefault="003D36E8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7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36E8" w:rsidRPr="00264F09" w:rsidRDefault="003D36E8" w:rsidP="0015192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64F0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Ф.И.О.</w:t>
            </w:r>
            <w:r w:rsidRPr="00264F09">
              <w:rPr>
                <w:rFonts w:ascii="Times New Roman" w:hAnsi="Times New Roman" w:cs="Times New Roman"/>
              </w:rPr>
              <w:t>)</w:t>
            </w:r>
          </w:p>
        </w:tc>
      </w:tr>
    </w:tbl>
    <w:p w:rsidR="00B6277E" w:rsidRDefault="00B6277E" w:rsidP="00D925FD">
      <w:pPr>
        <w:rPr>
          <w:sz w:val="28"/>
          <w:szCs w:val="28"/>
        </w:rPr>
        <w:sectPr w:rsidR="00B6277E" w:rsidSect="00676BDA">
          <w:headerReference w:type="default" r:id="rId6"/>
          <w:pgSz w:w="16838" w:h="11906" w:orient="landscape"/>
          <w:pgMar w:top="540" w:right="851" w:bottom="686" w:left="1134" w:header="709" w:footer="709" w:gutter="0"/>
          <w:cols w:space="720"/>
          <w:titlePg/>
          <w:docGrid w:linePitch="326"/>
        </w:sectPr>
      </w:pPr>
      <w:r>
        <w:rPr>
          <w:sz w:val="28"/>
          <w:szCs w:val="28"/>
        </w:rPr>
        <w:t xml:space="preserve">    </w:t>
      </w:r>
    </w:p>
    <w:p w:rsidR="00B6277E" w:rsidRDefault="00B6277E"/>
    <w:sectPr w:rsidR="00B6277E" w:rsidSect="000F7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856" w:rsidRDefault="00036856" w:rsidP="00D925FD">
      <w:r>
        <w:separator/>
      </w:r>
    </w:p>
  </w:endnote>
  <w:endnote w:type="continuationSeparator" w:id="1">
    <w:p w:rsidR="00036856" w:rsidRDefault="00036856" w:rsidP="00D92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856" w:rsidRDefault="00036856" w:rsidP="00D925FD">
      <w:r>
        <w:separator/>
      </w:r>
    </w:p>
  </w:footnote>
  <w:footnote w:type="continuationSeparator" w:id="1">
    <w:p w:rsidR="00036856" w:rsidRDefault="00036856" w:rsidP="00D925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856" w:rsidRDefault="00036856">
    <w:pPr>
      <w:pStyle w:val="a5"/>
      <w:jc w:val="center"/>
    </w:pPr>
    <w:fldSimple w:instr="PAGE   \* MERGEFORMAT">
      <w:r w:rsidR="00C04F33">
        <w:rPr>
          <w:noProof/>
        </w:rPr>
        <w:t>2</w:t>
      </w:r>
    </w:fldSimple>
  </w:p>
  <w:p w:rsidR="00036856" w:rsidRDefault="0003685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2270"/>
    <w:rsid w:val="00011533"/>
    <w:rsid w:val="00025705"/>
    <w:rsid w:val="00036856"/>
    <w:rsid w:val="00044EF0"/>
    <w:rsid w:val="00075ADE"/>
    <w:rsid w:val="00094368"/>
    <w:rsid w:val="000F72FE"/>
    <w:rsid w:val="00134DAE"/>
    <w:rsid w:val="00151928"/>
    <w:rsid w:val="001744B6"/>
    <w:rsid w:val="00182270"/>
    <w:rsid w:val="00184ED5"/>
    <w:rsid w:val="00195B4A"/>
    <w:rsid w:val="001D012C"/>
    <w:rsid w:val="001E19B8"/>
    <w:rsid w:val="001E5B59"/>
    <w:rsid w:val="001F4C7F"/>
    <w:rsid w:val="00224B0B"/>
    <w:rsid w:val="00236699"/>
    <w:rsid w:val="002378F0"/>
    <w:rsid w:val="00240B49"/>
    <w:rsid w:val="00264F09"/>
    <w:rsid w:val="0026532F"/>
    <w:rsid w:val="0029246A"/>
    <w:rsid w:val="002A1F3F"/>
    <w:rsid w:val="002C277A"/>
    <w:rsid w:val="002D7B8D"/>
    <w:rsid w:val="002F03EF"/>
    <w:rsid w:val="002F3F43"/>
    <w:rsid w:val="00335C9F"/>
    <w:rsid w:val="003C2A01"/>
    <w:rsid w:val="003D36E8"/>
    <w:rsid w:val="003F4EB9"/>
    <w:rsid w:val="003F6707"/>
    <w:rsid w:val="00400529"/>
    <w:rsid w:val="00413D2F"/>
    <w:rsid w:val="004204E9"/>
    <w:rsid w:val="00423239"/>
    <w:rsid w:val="00423F1E"/>
    <w:rsid w:val="004302A1"/>
    <w:rsid w:val="004373C5"/>
    <w:rsid w:val="00476E78"/>
    <w:rsid w:val="004B13AE"/>
    <w:rsid w:val="004C7756"/>
    <w:rsid w:val="004E00E3"/>
    <w:rsid w:val="00572087"/>
    <w:rsid w:val="00575599"/>
    <w:rsid w:val="005D1AD7"/>
    <w:rsid w:val="005D3852"/>
    <w:rsid w:val="005D699A"/>
    <w:rsid w:val="00643B6F"/>
    <w:rsid w:val="00670F8F"/>
    <w:rsid w:val="00676BDA"/>
    <w:rsid w:val="00687A62"/>
    <w:rsid w:val="00697BF9"/>
    <w:rsid w:val="006C4B38"/>
    <w:rsid w:val="00704565"/>
    <w:rsid w:val="00761299"/>
    <w:rsid w:val="00762AE8"/>
    <w:rsid w:val="00762B04"/>
    <w:rsid w:val="00775D6A"/>
    <w:rsid w:val="008168D9"/>
    <w:rsid w:val="00830785"/>
    <w:rsid w:val="008D2450"/>
    <w:rsid w:val="008D486A"/>
    <w:rsid w:val="008F76CD"/>
    <w:rsid w:val="0090196D"/>
    <w:rsid w:val="0092777C"/>
    <w:rsid w:val="00937944"/>
    <w:rsid w:val="00942A3F"/>
    <w:rsid w:val="00951AC5"/>
    <w:rsid w:val="00985884"/>
    <w:rsid w:val="009A1813"/>
    <w:rsid w:val="009A2E4F"/>
    <w:rsid w:val="009A7A1D"/>
    <w:rsid w:val="009B7829"/>
    <w:rsid w:val="009D2F58"/>
    <w:rsid w:val="009E2E3E"/>
    <w:rsid w:val="009F4AC8"/>
    <w:rsid w:val="00A121E9"/>
    <w:rsid w:val="00A26EBF"/>
    <w:rsid w:val="00A878BF"/>
    <w:rsid w:val="00A96A71"/>
    <w:rsid w:val="00AA2F46"/>
    <w:rsid w:val="00AC3F7A"/>
    <w:rsid w:val="00AD5086"/>
    <w:rsid w:val="00AE55A9"/>
    <w:rsid w:val="00AF4278"/>
    <w:rsid w:val="00B31E8D"/>
    <w:rsid w:val="00B6277E"/>
    <w:rsid w:val="00B733EE"/>
    <w:rsid w:val="00B80B0D"/>
    <w:rsid w:val="00BB4979"/>
    <w:rsid w:val="00BE42A7"/>
    <w:rsid w:val="00C04F33"/>
    <w:rsid w:val="00C36D0C"/>
    <w:rsid w:val="00C42B4E"/>
    <w:rsid w:val="00C456A8"/>
    <w:rsid w:val="00C5722F"/>
    <w:rsid w:val="00C83FC2"/>
    <w:rsid w:val="00CB66C3"/>
    <w:rsid w:val="00CC0D55"/>
    <w:rsid w:val="00CE6F8A"/>
    <w:rsid w:val="00D53C0A"/>
    <w:rsid w:val="00D5730A"/>
    <w:rsid w:val="00D748A3"/>
    <w:rsid w:val="00D925FD"/>
    <w:rsid w:val="00DB512A"/>
    <w:rsid w:val="00DD6A92"/>
    <w:rsid w:val="00DF087F"/>
    <w:rsid w:val="00DF2883"/>
    <w:rsid w:val="00E200D1"/>
    <w:rsid w:val="00E620CE"/>
    <w:rsid w:val="00E7357B"/>
    <w:rsid w:val="00E83BCA"/>
    <w:rsid w:val="00EA4BD8"/>
    <w:rsid w:val="00EB2296"/>
    <w:rsid w:val="00EC6037"/>
    <w:rsid w:val="00F25815"/>
    <w:rsid w:val="00F57BB7"/>
    <w:rsid w:val="00F66A65"/>
    <w:rsid w:val="00F70B54"/>
    <w:rsid w:val="00F92BB9"/>
    <w:rsid w:val="00F966BB"/>
    <w:rsid w:val="00FB0219"/>
    <w:rsid w:val="00FD47C6"/>
    <w:rsid w:val="00FE14EE"/>
    <w:rsid w:val="00FE36CE"/>
    <w:rsid w:val="00FF0F9F"/>
    <w:rsid w:val="00FF3102"/>
    <w:rsid w:val="00FF3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5F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25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25FD"/>
    <w:pPr>
      <w:keepNext/>
      <w:ind w:right="-86" w:firstLine="561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25F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925F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D925FD"/>
    <w:pPr>
      <w:ind w:right="-86"/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925F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D92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925F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D92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D925F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CC0D55"/>
    <w:rPr>
      <w:rFonts w:cs="Times New Roman"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CC0D5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Прижатый влево"/>
    <w:basedOn w:val="a"/>
    <w:next w:val="a"/>
    <w:uiPriority w:val="99"/>
    <w:rsid w:val="00CC0D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semiHidden/>
    <w:rsid w:val="00697B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97BF9"/>
    <w:rPr>
      <w:rFonts w:ascii="Segoe UI" w:hAnsi="Segoe UI" w:cs="Segoe UI"/>
      <w:sz w:val="18"/>
      <w:szCs w:val="18"/>
      <w:lang w:eastAsia="ru-RU"/>
    </w:rPr>
  </w:style>
  <w:style w:type="paragraph" w:customStyle="1" w:styleId="ae">
    <w:name w:val="Интерактивный заголовок"/>
    <w:basedOn w:val="a"/>
    <w:next w:val="a"/>
    <w:uiPriority w:val="99"/>
    <w:rsid w:val="00236699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="Calibri" w:hAnsi="Verdana" w:cs="Verdana"/>
      <w:b/>
      <w:bCs/>
      <w:color w:val="C0C0C0"/>
      <w:sz w:val="22"/>
      <w:szCs w:val="22"/>
      <w:u w:val="single"/>
    </w:rPr>
  </w:style>
  <w:style w:type="paragraph" w:customStyle="1" w:styleId="af">
    <w:name w:val="Колонтитул (правый)"/>
    <w:basedOn w:val="a"/>
    <w:next w:val="a"/>
    <w:uiPriority w:val="99"/>
    <w:rsid w:val="00236699"/>
    <w:pPr>
      <w:widowControl w:val="0"/>
      <w:autoSpaceDE w:val="0"/>
      <w:autoSpaceDN w:val="0"/>
      <w:adjustRightInd w:val="0"/>
      <w:jc w:val="right"/>
    </w:pPr>
    <w:rPr>
      <w:rFonts w:ascii="Arial" w:eastAsia="Calibri" w:hAnsi="Arial" w:cs="Arial"/>
      <w:sz w:val="14"/>
      <w:szCs w:val="14"/>
    </w:rPr>
  </w:style>
  <w:style w:type="paragraph" w:customStyle="1" w:styleId="af0">
    <w:name w:val="Внимание: недобросовестность!"/>
    <w:basedOn w:val="a"/>
    <w:next w:val="a"/>
    <w:uiPriority w:val="99"/>
    <w:rsid w:val="003F4EB9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Calibri" w:hAnsi="Arial" w:cs="Arial"/>
      <w:shd w:val="clear" w:color="auto" w:fill="F5F3DA"/>
    </w:rPr>
  </w:style>
  <w:style w:type="paragraph" w:customStyle="1" w:styleId="af1">
    <w:name w:val="Основное меню (преемственное)"/>
    <w:basedOn w:val="a"/>
    <w:next w:val="a"/>
    <w:uiPriority w:val="99"/>
    <w:rsid w:val="003F4EB9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="Calibri" w:hAnsi="Verdana" w:cs="Verdan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08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229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Выдра Мария</dc:creator>
  <cp:lastModifiedBy>1</cp:lastModifiedBy>
  <cp:revision>20</cp:revision>
  <cp:lastPrinted>2022-10-12T06:51:00Z</cp:lastPrinted>
  <dcterms:created xsi:type="dcterms:W3CDTF">2021-02-08T12:41:00Z</dcterms:created>
  <dcterms:modified xsi:type="dcterms:W3CDTF">2022-10-12T07:30:00Z</dcterms:modified>
</cp:coreProperties>
</file>